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7CC" w:rsidRDefault="001017CC" w:rsidP="001017CC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1017CC" w:rsidRDefault="001017CC" w:rsidP="001017CC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1478F4">
        <w:rPr>
          <w:rFonts w:ascii="Times New Roman" w:hAnsi="Times New Roman" w:cs="Times New Roman"/>
          <w:sz w:val="28"/>
          <w:szCs w:val="28"/>
        </w:rPr>
        <w:t>Мордасовой</w:t>
      </w:r>
      <w:proofErr w:type="spellEnd"/>
      <w:r w:rsidR="001478F4">
        <w:rPr>
          <w:rFonts w:ascii="Times New Roman" w:hAnsi="Times New Roman" w:cs="Times New Roman"/>
          <w:sz w:val="28"/>
          <w:szCs w:val="28"/>
        </w:rPr>
        <w:t xml:space="preserve">, </w:t>
      </w:r>
      <w:r w:rsidR="0075758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C17CC8">
        <w:rPr>
          <w:rFonts w:ascii="Times New Roman" w:hAnsi="Times New Roman" w:cs="Times New Roman"/>
          <w:sz w:val="28"/>
          <w:szCs w:val="28"/>
        </w:rPr>
        <w:t>200</w:t>
      </w:r>
      <w:r w:rsidR="007575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ещения__________</w:t>
      </w:r>
      <w:r w:rsidR="00757585">
        <w:rPr>
          <w:rFonts w:ascii="Times New Roman" w:hAnsi="Times New Roman" w:cs="Times New Roman"/>
          <w:sz w:val="28"/>
          <w:szCs w:val="28"/>
        </w:rPr>
        <w:t>20.04</w:t>
      </w:r>
      <w:r w:rsidR="001A617F">
        <w:rPr>
          <w:rFonts w:ascii="Times New Roman" w:hAnsi="Times New Roman" w:cs="Times New Roman"/>
          <w:sz w:val="28"/>
          <w:szCs w:val="28"/>
        </w:rPr>
        <w:t>.</w:t>
      </w:r>
      <w:r w:rsidR="001A617F" w:rsidRPr="001A617F">
        <w:rPr>
          <w:rFonts w:ascii="Times New Roman" w:hAnsi="Times New Roman" w:cs="Times New Roman"/>
          <w:sz w:val="28"/>
          <w:szCs w:val="28"/>
        </w:rPr>
        <w:t>2004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75758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под</w:t>
      </w:r>
      <w:r w:rsidR="005C4E2B">
        <w:rPr>
          <w:rFonts w:ascii="Times New Roman" w:hAnsi="Times New Roman" w:cs="Times New Roman"/>
          <w:sz w:val="28"/>
          <w:szCs w:val="28"/>
        </w:rPr>
        <w:t>ъезд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757585">
        <w:rPr>
          <w:rFonts w:ascii="Times New Roman" w:hAnsi="Times New Roman" w:cs="Times New Roman"/>
          <w:sz w:val="28"/>
          <w:szCs w:val="28"/>
        </w:rPr>
        <w:t>8023,2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757585">
        <w:rPr>
          <w:rFonts w:ascii="Times New Roman" w:hAnsi="Times New Roman" w:cs="Times New Roman"/>
          <w:sz w:val="28"/>
          <w:szCs w:val="28"/>
        </w:rPr>
        <w:t>6930,14</w:t>
      </w:r>
      <w:r>
        <w:rPr>
          <w:rFonts w:ascii="Times New Roman" w:hAnsi="Times New Roman" w:cs="Times New Roman"/>
          <w:sz w:val="28"/>
          <w:szCs w:val="28"/>
        </w:rPr>
        <w:t>_______  , в том числе: жилых помещений_____</w:t>
      </w:r>
      <w:r w:rsidR="00757585">
        <w:rPr>
          <w:rFonts w:ascii="Times New Roman" w:hAnsi="Times New Roman" w:cs="Times New Roman"/>
          <w:sz w:val="28"/>
          <w:szCs w:val="28"/>
        </w:rPr>
        <w:t>6844,58</w:t>
      </w:r>
      <w:r>
        <w:rPr>
          <w:rFonts w:ascii="Times New Roman" w:hAnsi="Times New Roman" w:cs="Times New Roman"/>
          <w:sz w:val="28"/>
          <w:szCs w:val="28"/>
        </w:rPr>
        <w:t>_______, нежилых помещений ___</w:t>
      </w:r>
      <w:r w:rsidR="00757585">
        <w:rPr>
          <w:rFonts w:ascii="Times New Roman" w:hAnsi="Times New Roman" w:cs="Times New Roman"/>
          <w:sz w:val="28"/>
          <w:szCs w:val="28"/>
        </w:rPr>
        <w:t>85,56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___</w:t>
      </w:r>
      <w:r w:rsidR="00F55CAA">
        <w:rPr>
          <w:rFonts w:ascii="Times New Roman" w:hAnsi="Times New Roman" w:cs="Times New Roman"/>
          <w:sz w:val="28"/>
          <w:szCs w:val="28"/>
        </w:rPr>
        <w:t>17.12.2003</w:t>
      </w:r>
      <w:r>
        <w:rPr>
          <w:rFonts w:ascii="Times New Roman" w:hAnsi="Times New Roman" w:cs="Times New Roman"/>
          <w:sz w:val="28"/>
          <w:szCs w:val="28"/>
        </w:rPr>
        <w:t>_____</w:t>
      </w:r>
      <w:r w:rsidR="00842B45">
        <w:rPr>
          <w:rFonts w:ascii="Times New Roman" w:hAnsi="Times New Roman" w:cs="Times New Roman"/>
          <w:sz w:val="28"/>
          <w:szCs w:val="28"/>
        </w:rPr>
        <w:t>0</w:t>
      </w:r>
      <w:r w:rsidR="00AF36B6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2D3E1B">
        <w:rPr>
          <w:rFonts w:ascii="Times New Roman" w:hAnsi="Times New Roman" w:cs="Times New Roman"/>
          <w:sz w:val="28"/>
          <w:szCs w:val="28"/>
        </w:rPr>
        <w:t>«__17__» ______03_______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244773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="005B0B6F" w:rsidRPr="00D722C7">
              <w:rPr>
                <w:rFonts w:ascii="Times New Roman" w:hAnsi="Times New Roman" w:cs="Times New Roman"/>
                <w:sz w:val="24"/>
                <w:szCs w:val="24"/>
              </w:rPr>
              <w:t>околь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906F3A"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757585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45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02C6E">
              <w:rPr>
                <w:rFonts w:ascii="Times New Roman" w:hAnsi="Times New Roman" w:cs="Times New Roman"/>
                <w:sz w:val="24"/>
                <w:szCs w:val="24"/>
              </w:rPr>
              <w:t>атирка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5B0B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757585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45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4C5905" w:rsidP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="004B1344"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9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50AE0" w:rsidRPr="00D722C7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850AE0" w:rsidRPr="00D722C7" w:rsidRDefault="004B13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393D91"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 w:rsidR="00393D91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835360" w:rsidRPr="00D722C7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835360" w:rsidRPr="00D722C7" w:rsidRDefault="00A773AA" w:rsidP="00A773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4C590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="00906F3A"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 w:rsidR="008943C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252" w:type="dxa"/>
          </w:tcPr>
          <w:p w:rsidR="00835360" w:rsidRPr="00D722C7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06F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83536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35360" w:rsidRPr="00D722C7" w:rsidRDefault="00011B48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="00081932"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835360" w:rsidRPr="00D722C7" w:rsidRDefault="00757585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244773" w:rsidRPr="00D722C7" w:rsidTr="008E76E3">
        <w:tc>
          <w:tcPr>
            <w:tcW w:w="5193" w:type="dxa"/>
          </w:tcPr>
          <w:p w:rsidR="00081932" w:rsidRPr="00D722C7" w:rsidRDefault="0008193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081932" w:rsidRPr="00D722C7" w:rsidRDefault="008943CE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081932" w:rsidRPr="00D722C7" w:rsidRDefault="00011B48" w:rsidP="00842B45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  </w:t>
            </w:r>
            <w:r w:rsidR="00081932" w:rsidRPr="00906F3A">
              <w:rPr>
                <w:rFonts w:ascii="Times New Roman" w:hAnsi="Times New Roman" w:cs="Times New Roman"/>
                <w:sz w:val="24"/>
                <w:szCs w:val="24"/>
              </w:rPr>
              <w:t>Массовые протечки, отслоения покрытия от основания</w:t>
            </w:r>
            <w:r w:rsidR="00A057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81932" w:rsidRPr="00114C0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81932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081932" w:rsidRPr="00D722C7" w:rsidRDefault="00757585" w:rsidP="00C17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081932" w:rsidRPr="00D722C7" w:rsidRDefault="00A057F7" w:rsidP="00A057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7">
              <w:rPr>
                <w:rFonts w:ascii="Times New Roman" w:hAnsi="Times New Roman" w:cs="Times New Roman"/>
                <w:sz w:val="24"/>
                <w:szCs w:val="24"/>
              </w:rPr>
              <w:t>Смена верхнего слоя рубероида с разрезкой вздувшихся мест и дополнительным покрытием еще одним слоем</w:t>
            </w:r>
          </w:p>
        </w:tc>
      </w:tr>
      <w:tr w:rsidR="00244773" w:rsidRPr="00D722C7" w:rsidTr="008E76E3">
        <w:tc>
          <w:tcPr>
            <w:tcW w:w="5193" w:type="dxa"/>
          </w:tcPr>
          <w:p w:rsidR="00850AE0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850AE0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850AE0" w:rsidRPr="00D722C7" w:rsidRDefault="00842B45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850AE0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081932" w:rsidRPr="00850AE0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081932" w:rsidRPr="00D722C7" w:rsidRDefault="00842B45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081932" w:rsidRPr="00D722C7" w:rsidRDefault="00842B45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1932" w:rsidRPr="00D722C7" w:rsidRDefault="00081932" w:rsidP="003E6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081932" w:rsidRPr="00D722C7" w:rsidRDefault="00081932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38D4" w:rsidRPr="00D722C7" w:rsidTr="008E76E3">
        <w:tc>
          <w:tcPr>
            <w:tcW w:w="14786" w:type="dxa"/>
            <w:gridSpan w:val="6"/>
          </w:tcPr>
          <w:p w:rsidR="009F38D4" w:rsidRPr="00D722C7" w:rsidRDefault="009F3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аружняя</w:t>
            </w:r>
            <w:proofErr w:type="spellEnd"/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Окраска водными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составами</w:t>
            </w:r>
          </w:p>
        </w:tc>
        <w:tc>
          <w:tcPr>
            <w:tcW w:w="2934" w:type="dxa"/>
          </w:tcPr>
          <w:p w:rsidR="00835360" w:rsidRPr="00D722C7" w:rsidRDefault="00081932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Окрасочный слой растрескался, потемнел и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загрязнил</w:t>
            </w:r>
            <w:r w:rsidR="00011B48"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757585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45" w:type="dxa"/>
          </w:tcPr>
          <w:p w:rsidR="00835360" w:rsidRPr="00D722C7" w:rsidRDefault="00081932" w:rsidP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поверхности,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шпаклевка отдельных мест до 10 %, окраска за два раза</w:t>
            </w:r>
          </w:p>
        </w:tc>
      </w:tr>
      <w:tr w:rsidR="008A3539" w:rsidRPr="00D722C7" w:rsidTr="009D7BA0">
        <w:tc>
          <w:tcPr>
            <w:tcW w:w="5193" w:type="dxa"/>
          </w:tcPr>
          <w:p w:rsidR="008A3539" w:rsidRPr="00D722C7" w:rsidRDefault="008A35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балконы</w:t>
            </w:r>
          </w:p>
        </w:tc>
        <w:tc>
          <w:tcPr>
            <w:tcW w:w="1571" w:type="dxa"/>
          </w:tcPr>
          <w:p w:rsidR="008A3539" w:rsidRPr="00D722C7" w:rsidRDefault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8A3539" w:rsidRPr="00D722C7" w:rsidRDefault="00842B45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озырьки</w:t>
            </w:r>
          </w:p>
        </w:tc>
        <w:tc>
          <w:tcPr>
            <w:tcW w:w="1571" w:type="dxa"/>
          </w:tcPr>
          <w:p w:rsidR="00835360" w:rsidRPr="00D722C7" w:rsidRDefault="000819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="001825A0"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825A0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182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835360" w:rsidRPr="00D722C7" w:rsidRDefault="0075758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54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оджии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9F38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35360" w:rsidRPr="00D722C7" w:rsidRDefault="00835360" w:rsidP="00393D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35360" w:rsidRPr="00D722C7" w:rsidRDefault="0083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35360" w:rsidRPr="00D722C7" w:rsidRDefault="00835360" w:rsidP="009D52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D722C7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D722C7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D722C7" w:rsidRPr="00D722C7" w:rsidRDefault="00011B48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="00692B91"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 w:rsidR="00692B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D722C7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</w:p>
        </w:tc>
        <w:tc>
          <w:tcPr>
            <w:tcW w:w="1252" w:type="dxa"/>
          </w:tcPr>
          <w:p w:rsidR="00D722C7" w:rsidRPr="00D722C7" w:rsidRDefault="0075758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692B91" w:rsidRPr="00692B91" w:rsidRDefault="00692B91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22C7" w:rsidRPr="00D722C7" w:rsidRDefault="00D722C7" w:rsidP="00692B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конные заполнения</w:t>
            </w:r>
          </w:p>
        </w:tc>
        <w:tc>
          <w:tcPr>
            <w:tcW w:w="1571" w:type="dxa"/>
          </w:tcPr>
          <w:p w:rsidR="00835360" w:rsidRPr="00D722C7" w:rsidRDefault="008943CE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757585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6F69C0" w:rsidRPr="00D722C7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835360" w:rsidRPr="00D722C7" w:rsidRDefault="00835360" w:rsidP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9F38D4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верные заполнения</w:t>
            </w:r>
          </w:p>
        </w:tc>
        <w:tc>
          <w:tcPr>
            <w:tcW w:w="157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</w:t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Дверные полотна осели или имеют неплотный притвор по периметру коробки</w:t>
            </w:r>
            <w:r w:rsidR="00951C0D">
              <w:rPr>
                <w:rFonts w:ascii="Times New Roman" w:hAnsi="Times New Roman" w:cs="Times New Roman"/>
                <w:sz w:val="24"/>
                <w:szCs w:val="24"/>
              </w:rPr>
              <w:t xml:space="preserve"> 40</w:t>
            </w:r>
            <w:r w:rsidR="005F70D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5F70DD"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835360" w:rsidRPr="00D722C7" w:rsidRDefault="005F70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835360" w:rsidRPr="00D722C7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835360" w:rsidRPr="00D722C7" w:rsidRDefault="00951C0D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ходные группы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835360" w:rsidRPr="00D722C7" w:rsidRDefault="00011B48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="006F69C0"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6F69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0681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391" w:type="dxa"/>
          </w:tcPr>
          <w:p w:rsidR="00835360" w:rsidRPr="00D722C7" w:rsidRDefault="00B406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757585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45" w:type="dxa"/>
          </w:tcPr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6F69C0" w:rsidRPr="006F69C0" w:rsidRDefault="006F69C0" w:rsidP="006F69C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360" w:rsidRPr="00D722C7" w:rsidRDefault="00835360" w:rsidP="00951C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F38D4" w:rsidRPr="00D722C7">
              <w:rPr>
                <w:rFonts w:ascii="Times New Roman" w:hAnsi="Times New Roman" w:cs="Times New Roman"/>
                <w:sz w:val="24"/>
                <w:szCs w:val="24"/>
              </w:rPr>
              <w:t>ходы в подвал</w:t>
            </w:r>
          </w:p>
        </w:tc>
        <w:tc>
          <w:tcPr>
            <w:tcW w:w="1571" w:type="dxa"/>
          </w:tcPr>
          <w:p w:rsidR="00835360" w:rsidRPr="00D722C7" w:rsidRDefault="00F55C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5CAA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75758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244773" w:rsidRPr="00D722C7" w:rsidTr="008E76E3">
        <w:tc>
          <w:tcPr>
            <w:tcW w:w="5193" w:type="dxa"/>
          </w:tcPr>
          <w:p w:rsidR="00835360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83536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835360" w:rsidRPr="00D722C7" w:rsidRDefault="00946D59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835360" w:rsidRPr="00D722C7" w:rsidRDefault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835360" w:rsidRPr="00D722C7" w:rsidRDefault="001A0542" w:rsidP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758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445" w:type="dxa"/>
          </w:tcPr>
          <w:p w:rsidR="00835360" w:rsidRPr="00D722C7" w:rsidRDefault="00946D59" w:rsidP="00946D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1571" w:type="dxa"/>
          </w:tcPr>
          <w:p w:rsidR="006145D8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(таб.66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14165F" w:rsidRPr="00D722C7" w:rsidRDefault="00141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14165F" w:rsidRPr="00D722C7" w:rsidRDefault="0075758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6145D8" w:rsidP="00842B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8E76E3" w:rsidRPr="00D722C7" w:rsidRDefault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E76E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8E76E3" w:rsidRPr="00D722C7" w:rsidRDefault="0075758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8E76E3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244773" w:rsidRPr="00D722C7" w:rsidTr="008E76E3">
        <w:tc>
          <w:tcPr>
            <w:tcW w:w="5193" w:type="dxa"/>
          </w:tcPr>
          <w:p w:rsidR="008E76E3" w:rsidRPr="00D722C7" w:rsidRDefault="008E76E3" w:rsidP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8E76E3" w:rsidRPr="00D722C7" w:rsidRDefault="0024477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8E76E3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(таб.65)    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сальниковых набивок, прокладок смесителей и запорной арматуры, отдельные нарушения теплоизоляции магистралей и стояков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8E76E3" w:rsidRPr="0014165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8E76E3" w:rsidRPr="00D722C7" w:rsidRDefault="00757585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45" w:type="dxa"/>
          </w:tcPr>
          <w:p w:rsidR="00244773" w:rsidRPr="00244773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8E76E3" w:rsidRPr="0014165F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6E3" w:rsidRPr="00D722C7" w:rsidRDefault="008E76E3" w:rsidP="00890F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анализация</w:t>
            </w:r>
          </w:p>
        </w:tc>
        <w:tc>
          <w:tcPr>
            <w:tcW w:w="157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(таб.68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4773"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 w:rsidR="002447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  <w:r w:rsidR="008E76E3"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6145D8" w:rsidRPr="00D722C7" w:rsidRDefault="008E76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6145D8" w:rsidRPr="00D722C7" w:rsidRDefault="00757585" w:rsidP="001A61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6145D8" w:rsidRPr="00D722C7" w:rsidRDefault="00244773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лектрооборудование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6145D8" w:rsidRPr="00D722C7" w:rsidRDefault="00E01A69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Неисправность, ослабление закреплений и отсутствие отдельных приборов (розеток, штепселей, патронов и т</w:t>
            </w:r>
            <w:proofErr w:type="gramStart"/>
            <w:r w:rsidR="00951C0D"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951C0D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71038B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8E76E3" w:rsidRPr="00D722C7" w:rsidRDefault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252" w:type="dxa"/>
          </w:tcPr>
          <w:p w:rsidR="008E76E3" w:rsidRPr="00D722C7" w:rsidRDefault="00757585" w:rsidP="004D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617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6145D8" w:rsidRPr="00D722C7" w:rsidRDefault="00951C0D" w:rsidP="002447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244773" w:rsidRPr="00D722C7" w:rsidTr="0038401E">
        <w:trPr>
          <w:trHeight w:val="150"/>
        </w:trPr>
        <w:tc>
          <w:tcPr>
            <w:tcW w:w="5193" w:type="dxa"/>
          </w:tcPr>
          <w:p w:rsidR="006145D8" w:rsidRPr="00D722C7" w:rsidRDefault="00D722C7" w:rsidP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азоснабжение </w:t>
            </w:r>
            <w:r w:rsidR="00842B45">
              <w:rPr>
                <w:rFonts w:ascii="Times New Roman" w:hAnsi="Times New Roman" w:cs="Times New Roman"/>
                <w:sz w:val="24"/>
                <w:szCs w:val="24"/>
              </w:rPr>
              <w:t>(сетевое)</w:t>
            </w:r>
          </w:p>
        </w:tc>
        <w:tc>
          <w:tcPr>
            <w:tcW w:w="1571" w:type="dxa"/>
          </w:tcPr>
          <w:p w:rsidR="006145D8" w:rsidRPr="00323F95" w:rsidRDefault="00A46724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850AE0" w:rsidRPr="00D722C7" w:rsidRDefault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850AE0" w:rsidRPr="00D722C7" w:rsidRDefault="00850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D722C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6145D8"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нергосбережение дома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ХВС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ГВС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отопления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электроэнергии</w:t>
            </w:r>
          </w:p>
        </w:tc>
        <w:tc>
          <w:tcPr>
            <w:tcW w:w="157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D722C7" w:rsidRDefault="001A05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38401E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риборы учета универсальные (</w:t>
            </w:r>
            <w:proofErr w:type="spellStart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6145D8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401E" w:rsidRPr="00D722C7" w:rsidRDefault="003840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5D8" w:rsidRPr="00D722C7" w:rsidTr="008E76E3">
        <w:tc>
          <w:tcPr>
            <w:tcW w:w="14786" w:type="dxa"/>
            <w:gridSpan w:val="6"/>
          </w:tcPr>
          <w:p w:rsidR="006145D8" w:rsidRPr="00D722C7" w:rsidRDefault="006145D8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оличество лифтов</w:t>
            </w:r>
          </w:p>
        </w:tc>
        <w:tc>
          <w:tcPr>
            <w:tcW w:w="157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71038B" w:rsidRDefault="007103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6145D8" w:rsidRPr="0071038B" w:rsidRDefault="00757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45" w:type="dxa"/>
          </w:tcPr>
          <w:p w:rsidR="006145D8" w:rsidRPr="00323F95" w:rsidRDefault="006145D8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44773" w:rsidRPr="00D722C7" w:rsidTr="008E76E3">
        <w:tc>
          <w:tcPr>
            <w:tcW w:w="5193" w:type="dxa"/>
          </w:tcPr>
          <w:p w:rsidR="006145D8" w:rsidRPr="00D722C7" w:rsidRDefault="00D722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145D8" w:rsidRPr="00D722C7">
              <w:rPr>
                <w:rFonts w:ascii="Times New Roman" w:hAnsi="Times New Roman" w:cs="Times New Roman"/>
                <w:sz w:val="24"/>
                <w:szCs w:val="24"/>
              </w:rPr>
              <w:t>од проведения модернизации или замены</w:t>
            </w:r>
          </w:p>
        </w:tc>
        <w:tc>
          <w:tcPr>
            <w:tcW w:w="157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6145D8" w:rsidRPr="00D722C7" w:rsidRDefault="006145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7F1D" w:rsidRPr="00D722C7" w:rsidRDefault="00FE7F1D" w:rsidP="00FE7F1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Физический износ здания в целом составляет 4%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FE7F1D" w:rsidRPr="00D722C7" w:rsidRDefault="00FE7F1D" w:rsidP="00FE7F1D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FE7F1D" w:rsidRPr="00D722C7" w:rsidRDefault="00FE7F1D" w:rsidP="00FE7F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FE7F1D" w:rsidRPr="00D722C7" w:rsidRDefault="00FE7F1D" w:rsidP="00FE7F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FE7F1D" w:rsidRPr="00D722C7" w:rsidRDefault="00FE7F1D" w:rsidP="00FE7F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FE7F1D" w:rsidRPr="00D722C7" w:rsidRDefault="00FE7F1D" w:rsidP="00FE7F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FE7F1D" w:rsidRPr="00D722C7" w:rsidRDefault="00FE7F1D" w:rsidP="00FE7F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FE7F1D" w:rsidRPr="00D722C7" w:rsidRDefault="00FE7F1D" w:rsidP="00FE7F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FE7F1D" w:rsidRPr="00D722C7" w:rsidRDefault="00FE7F1D" w:rsidP="00FE7F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FE7F1D" w:rsidRPr="00D722C7" w:rsidRDefault="00FE7F1D" w:rsidP="00FE7F1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FE7F1D" w:rsidRPr="00D722C7" w:rsidRDefault="00FE7F1D" w:rsidP="00FE7F1D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FE7F1D" w:rsidRPr="00D722C7" w:rsidRDefault="00FE7F1D" w:rsidP="00FE7F1D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FE7F1D" w:rsidRPr="00D722C7" w:rsidRDefault="00FE7F1D" w:rsidP="00FE7F1D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</w:p>
    <w:p w:rsidR="00FE7F1D" w:rsidRDefault="00FE7F1D" w:rsidP="00FE7F1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E7F1D" w:rsidRDefault="00FE7F1D" w:rsidP="00FE7F1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E7F1D" w:rsidRDefault="00FE7F1D" w:rsidP="00FE7F1D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FE7F1D" w:rsidRDefault="00FE7F1D" w:rsidP="00FE7F1D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FE7F1D" w:rsidRDefault="00FE7F1D" w:rsidP="00FE7F1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М.П.</w:t>
      </w:r>
    </w:p>
    <w:p w:rsidR="00FE7F1D" w:rsidRDefault="00FE7F1D" w:rsidP="00FE7F1D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Исп. Марчуков О.А.</w:t>
      </w:r>
    </w:p>
    <w:p w:rsidR="00FE7F1D" w:rsidRDefault="00FE7F1D" w:rsidP="00FE7F1D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FE7F1D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1932"/>
    <w:rsid w:val="000A67D4"/>
    <w:rsid w:val="000B749C"/>
    <w:rsid w:val="001017CC"/>
    <w:rsid w:val="00114C00"/>
    <w:rsid w:val="0014165F"/>
    <w:rsid w:val="001478F4"/>
    <w:rsid w:val="001825A0"/>
    <w:rsid w:val="001A0542"/>
    <w:rsid w:val="001A617F"/>
    <w:rsid w:val="00244773"/>
    <w:rsid w:val="002D3E1B"/>
    <w:rsid w:val="002D4A61"/>
    <w:rsid w:val="00301D15"/>
    <w:rsid w:val="0031782C"/>
    <w:rsid w:val="00323F95"/>
    <w:rsid w:val="0038401E"/>
    <w:rsid w:val="00393D91"/>
    <w:rsid w:val="003E6230"/>
    <w:rsid w:val="0041475A"/>
    <w:rsid w:val="00435CA2"/>
    <w:rsid w:val="004B1344"/>
    <w:rsid w:val="004B51E2"/>
    <w:rsid w:val="004C5905"/>
    <w:rsid w:val="004D1B0D"/>
    <w:rsid w:val="005B0B6F"/>
    <w:rsid w:val="005C4E2B"/>
    <w:rsid w:val="005F70DD"/>
    <w:rsid w:val="006145D8"/>
    <w:rsid w:val="00692B91"/>
    <w:rsid w:val="006E1A36"/>
    <w:rsid w:val="006F69C0"/>
    <w:rsid w:val="0071038B"/>
    <w:rsid w:val="00757585"/>
    <w:rsid w:val="007E0519"/>
    <w:rsid w:val="00835360"/>
    <w:rsid w:val="00842B45"/>
    <w:rsid w:val="00850AE0"/>
    <w:rsid w:val="008943CE"/>
    <w:rsid w:val="008A3539"/>
    <w:rsid w:val="008E76E3"/>
    <w:rsid w:val="00906F3A"/>
    <w:rsid w:val="00946D59"/>
    <w:rsid w:val="00951C0D"/>
    <w:rsid w:val="009D5298"/>
    <w:rsid w:val="009F38D4"/>
    <w:rsid w:val="00A057F7"/>
    <w:rsid w:val="00A16E33"/>
    <w:rsid w:val="00A46724"/>
    <w:rsid w:val="00A773AA"/>
    <w:rsid w:val="00AB777A"/>
    <w:rsid w:val="00AD6FAE"/>
    <w:rsid w:val="00AF0923"/>
    <w:rsid w:val="00AF36B6"/>
    <w:rsid w:val="00B02C6E"/>
    <w:rsid w:val="00B22DB3"/>
    <w:rsid w:val="00B40681"/>
    <w:rsid w:val="00BF2823"/>
    <w:rsid w:val="00C17CC8"/>
    <w:rsid w:val="00C6460A"/>
    <w:rsid w:val="00CB4BA1"/>
    <w:rsid w:val="00D722C7"/>
    <w:rsid w:val="00D90FFE"/>
    <w:rsid w:val="00E01A69"/>
    <w:rsid w:val="00E2644D"/>
    <w:rsid w:val="00F55CAA"/>
    <w:rsid w:val="00F705B7"/>
    <w:rsid w:val="00FE7F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8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1017CC"/>
    <w:pPr>
      <w:suppressAutoHyphens/>
      <w:autoSpaceDN w:val="0"/>
      <w:spacing w:line="247" w:lineRule="auto"/>
    </w:pPr>
    <w:rPr>
      <w:rFonts w:ascii="Calibri" w:eastAsia="SimSun" w:hAnsi="Calibri" w:cs="Calibri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1009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Шпак Л.В.</dc:creator>
  <cp:lastModifiedBy>WinXPProSP3</cp:lastModifiedBy>
  <cp:revision>5</cp:revision>
  <cp:lastPrinted>2014-04-18T07:18:00Z</cp:lastPrinted>
  <dcterms:created xsi:type="dcterms:W3CDTF">2015-03-05T09:16:00Z</dcterms:created>
  <dcterms:modified xsi:type="dcterms:W3CDTF">2015-03-24T07:07:00Z</dcterms:modified>
</cp:coreProperties>
</file>